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65" w:rsidRDefault="00684265">
      <w:bookmarkStart w:id="0" w:name="_GoBack"/>
      <w:bookmarkEnd w:id="0"/>
      <w:r>
        <w:rPr>
          <w:rFonts w:hint="eastAsia"/>
        </w:rPr>
        <w:t>別紙様式１（第１１条関係）</w:t>
      </w:r>
    </w:p>
    <w:p w:rsidR="00153ED3" w:rsidRDefault="00153ED3"/>
    <w:p w:rsidR="00684265" w:rsidRDefault="008F7A3A">
      <w:r>
        <w:rPr>
          <w:rFonts w:hint="eastAsia"/>
        </w:rPr>
        <w:t xml:space="preserve">　　　　　　　　　　</w:t>
      </w:r>
      <w:r w:rsidR="00684265">
        <w:rPr>
          <w:rFonts w:hint="eastAsia"/>
        </w:rPr>
        <w:t>組換えＤＮＡ実験</w:t>
      </w:r>
      <w:r w:rsidRPr="00253E4E">
        <w:rPr>
          <w:rFonts w:hint="eastAsia"/>
        </w:rPr>
        <w:t>（第二種使用等）</w:t>
      </w:r>
      <w:r w:rsidR="00684265">
        <w:rPr>
          <w:rFonts w:hint="eastAsia"/>
        </w:rPr>
        <w:t>計画　申請書</w:t>
      </w:r>
    </w:p>
    <w:p w:rsidR="00684265" w:rsidRDefault="00684265"/>
    <w:p w:rsidR="00684265" w:rsidRDefault="00684265">
      <w:r>
        <w:rPr>
          <w:rFonts w:hint="eastAsia"/>
        </w:rPr>
        <w:t xml:space="preserve">　　　　　　　　　　　　　　　　　　　　　　　　　　　　　　　年　　月　　日　　</w:t>
      </w:r>
    </w:p>
    <w:p w:rsidR="00684265" w:rsidRDefault="00684265"/>
    <w:p w:rsidR="00684265" w:rsidRDefault="00684265">
      <w:r>
        <w:rPr>
          <w:rFonts w:hint="eastAsia"/>
        </w:rPr>
        <w:t xml:space="preserve">　　　島根大学長　　　殿　</w:t>
      </w:r>
    </w:p>
    <w:p w:rsidR="00684265" w:rsidRDefault="00684265"/>
    <w:p w:rsidR="00684265" w:rsidRDefault="00684265">
      <w:r>
        <w:rPr>
          <w:rFonts w:hint="eastAsia"/>
        </w:rPr>
        <w:t xml:space="preserve">　　　　　　　　　　　　　　　　　　申請者　所属</w:t>
      </w:r>
      <w:r w:rsidR="00A150A6">
        <w:rPr>
          <w:rFonts w:hint="eastAsia"/>
          <w:sz w:val="20"/>
        </w:rPr>
        <w:t>（教員にあっては担当）</w:t>
      </w:r>
      <w:r>
        <w:rPr>
          <w:rFonts w:hint="eastAsia"/>
        </w:rPr>
        <w:t>・職名</w:t>
      </w:r>
    </w:p>
    <w:p w:rsidR="00684265" w:rsidRDefault="00684265">
      <w:r>
        <w:rPr>
          <w:rFonts w:hint="eastAsia"/>
        </w:rPr>
        <w:t xml:space="preserve">　　　　　　　　　　　　　　　　　　　　　　氏名　　　　　　　　　　　　　　　</w:t>
      </w:r>
    </w:p>
    <w:p w:rsidR="00684265" w:rsidRDefault="00684265"/>
    <w:p w:rsidR="00684265" w:rsidRDefault="00684265">
      <w:r>
        <w:rPr>
          <w:rFonts w:hint="eastAsia"/>
        </w:rPr>
        <w:t xml:space="preserve">　下記の実験計画の実施について申請します。</w:t>
      </w:r>
    </w:p>
    <w:p w:rsidR="00684265" w:rsidRDefault="00684265"/>
    <w:p w:rsidR="00684265" w:rsidRDefault="00684265" w:rsidP="00684265">
      <w:pPr>
        <w:pStyle w:val="a3"/>
      </w:pPr>
      <w:r>
        <w:rPr>
          <w:rFonts w:hint="eastAsia"/>
        </w:rPr>
        <w:t>記</w:t>
      </w:r>
    </w:p>
    <w:p w:rsidR="00684265" w:rsidRDefault="00684265" w:rsidP="006842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094"/>
      </w:tblGrid>
      <w:tr w:rsidR="00684265" w:rsidTr="005D16CE">
        <w:tc>
          <w:tcPr>
            <w:tcW w:w="2448" w:type="dxa"/>
            <w:shd w:val="clear" w:color="auto" w:fill="auto"/>
          </w:tcPr>
          <w:p w:rsidR="008F7A3A" w:rsidRDefault="008F7A3A" w:rsidP="00684265">
            <w:r>
              <w:rPr>
                <w:rFonts w:hint="eastAsia"/>
              </w:rPr>
              <w:t xml:space="preserve">　</w:t>
            </w:r>
          </w:p>
          <w:p w:rsidR="00684265" w:rsidRPr="00253E4E" w:rsidRDefault="008F7A3A" w:rsidP="005D16CE">
            <w:pPr>
              <w:ind w:firstLineChars="100" w:firstLine="210"/>
            </w:pPr>
            <w:r w:rsidRPr="00253E4E">
              <w:rPr>
                <w:rFonts w:hint="eastAsia"/>
              </w:rPr>
              <w:t>課題名</w:t>
            </w:r>
          </w:p>
          <w:p w:rsidR="00AA676E" w:rsidRPr="005D16CE" w:rsidRDefault="008F7A3A" w:rsidP="00684265">
            <w:pPr>
              <w:rPr>
                <w:sz w:val="18"/>
                <w:szCs w:val="18"/>
              </w:rPr>
            </w:pPr>
            <w:r w:rsidRPr="005D16CE">
              <w:rPr>
                <w:rFonts w:hint="eastAsia"/>
                <w:sz w:val="18"/>
                <w:szCs w:val="18"/>
              </w:rPr>
              <w:t>（</w:t>
            </w:r>
            <w:r w:rsidR="00653728" w:rsidRPr="005D16CE">
              <w:rPr>
                <w:rFonts w:hint="eastAsia"/>
                <w:sz w:val="18"/>
                <w:szCs w:val="18"/>
              </w:rPr>
              <w:t>第二種使用等</w:t>
            </w:r>
            <w:r w:rsidR="008C4537" w:rsidRPr="005D16CE">
              <w:rPr>
                <w:rFonts w:hint="eastAsia"/>
                <w:sz w:val="18"/>
                <w:szCs w:val="18"/>
              </w:rPr>
              <w:t>の</w:t>
            </w:r>
            <w:r w:rsidR="00653728" w:rsidRPr="005D16CE">
              <w:rPr>
                <w:rFonts w:hint="eastAsia"/>
                <w:sz w:val="18"/>
                <w:szCs w:val="18"/>
              </w:rPr>
              <w:t>名称</w:t>
            </w:r>
            <w:r w:rsidRPr="005D16CE">
              <w:rPr>
                <w:rFonts w:hint="eastAsia"/>
                <w:sz w:val="18"/>
                <w:szCs w:val="18"/>
              </w:rPr>
              <w:t>）</w:t>
            </w:r>
          </w:p>
          <w:p w:rsidR="00AA676E" w:rsidRDefault="00AA676E" w:rsidP="00684265"/>
        </w:tc>
        <w:tc>
          <w:tcPr>
            <w:tcW w:w="6254" w:type="dxa"/>
            <w:shd w:val="clear" w:color="auto" w:fill="auto"/>
          </w:tcPr>
          <w:p w:rsidR="00684265" w:rsidRDefault="00684265" w:rsidP="00684265"/>
        </w:tc>
      </w:tr>
      <w:tr w:rsidR="00684265" w:rsidTr="005D16CE">
        <w:tc>
          <w:tcPr>
            <w:tcW w:w="2448" w:type="dxa"/>
            <w:shd w:val="clear" w:color="auto" w:fill="auto"/>
          </w:tcPr>
          <w:p w:rsidR="00684265" w:rsidRDefault="00684265" w:rsidP="00684265"/>
          <w:p w:rsidR="00AA676E" w:rsidRDefault="00AA676E" w:rsidP="00684265">
            <w:r>
              <w:rPr>
                <w:rFonts w:hint="eastAsia"/>
              </w:rPr>
              <w:t xml:space="preserve">　実験場所</w:t>
            </w:r>
          </w:p>
          <w:p w:rsidR="00AA676E" w:rsidRDefault="00AA676E" w:rsidP="00684265"/>
        </w:tc>
        <w:tc>
          <w:tcPr>
            <w:tcW w:w="6254" w:type="dxa"/>
            <w:shd w:val="clear" w:color="auto" w:fill="auto"/>
          </w:tcPr>
          <w:p w:rsidR="00684265" w:rsidRDefault="00684265" w:rsidP="00684265"/>
        </w:tc>
      </w:tr>
      <w:tr w:rsidR="00684265" w:rsidTr="005D16CE">
        <w:tc>
          <w:tcPr>
            <w:tcW w:w="2448" w:type="dxa"/>
            <w:shd w:val="clear" w:color="auto" w:fill="auto"/>
          </w:tcPr>
          <w:p w:rsidR="00684265" w:rsidRDefault="00684265" w:rsidP="00684265"/>
          <w:p w:rsidR="00AA676E" w:rsidRDefault="00AA676E" w:rsidP="00684265">
            <w:r>
              <w:rPr>
                <w:rFonts w:hint="eastAsia"/>
              </w:rPr>
              <w:t xml:space="preserve">　</w:t>
            </w:r>
            <w:r w:rsidR="006D406D">
              <w:rPr>
                <w:rFonts w:hint="eastAsia"/>
              </w:rPr>
              <w:t>備　　考</w:t>
            </w:r>
          </w:p>
          <w:p w:rsidR="00AA676E" w:rsidRDefault="00AA676E" w:rsidP="00684265"/>
        </w:tc>
        <w:tc>
          <w:tcPr>
            <w:tcW w:w="6254" w:type="dxa"/>
            <w:shd w:val="clear" w:color="auto" w:fill="auto"/>
          </w:tcPr>
          <w:p w:rsidR="00684265" w:rsidRDefault="00684265" w:rsidP="00684265"/>
        </w:tc>
      </w:tr>
    </w:tbl>
    <w:p w:rsidR="00684265" w:rsidRDefault="00684265" w:rsidP="00684265"/>
    <w:p w:rsidR="00AA676E" w:rsidRPr="00684265" w:rsidRDefault="00AA676E" w:rsidP="00684265">
      <w:r>
        <w:rPr>
          <w:rFonts w:hint="eastAsia"/>
        </w:rPr>
        <w:t xml:space="preserve">　　　　　　　　　　　　　　　　　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694"/>
        <w:gridCol w:w="850"/>
        <w:gridCol w:w="986"/>
      </w:tblGrid>
      <w:tr w:rsidR="005502BB" w:rsidTr="005502BB">
        <w:trPr>
          <w:trHeight w:val="494"/>
        </w:trPr>
        <w:tc>
          <w:tcPr>
            <w:tcW w:w="5805" w:type="dxa"/>
            <w:gridSpan w:val="4"/>
            <w:shd w:val="clear" w:color="auto" w:fill="auto"/>
            <w:vAlign w:val="center"/>
          </w:tcPr>
          <w:p w:rsidR="005502BB" w:rsidRDefault="005502BB" w:rsidP="00684265">
            <w:r>
              <w:rPr>
                <w:rFonts w:hint="eastAsia"/>
              </w:rPr>
              <w:t>安全主任者の確認</w:t>
            </w:r>
          </w:p>
        </w:tc>
      </w:tr>
      <w:tr w:rsidR="005502BB" w:rsidTr="00923BCC">
        <w:trPr>
          <w:trHeight w:val="704"/>
        </w:trPr>
        <w:tc>
          <w:tcPr>
            <w:tcW w:w="1275" w:type="dxa"/>
            <w:shd w:val="clear" w:color="auto" w:fill="auto"/>
            <w:vAlign w:val="center"/>
          </w:tcPr>
          <w:p w:rsidR="005502BB" w:rsidRDefault="005502BB" w:rsidP="005D16CE">
            <w:pPr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02BB" w:rsidRDefault="005502BB" w:rsidP="005502BB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850" w:type="dxa"/>
            <w:vAlign w:val="center"/>
          </w:tcPr>
          <w:p w:rsidR="005502BB" w:rsidRDefault="00923BCC" w:rsidP="005502BB">
            <w:r>
              <w:rPr>
                <w:rFonts w:hint="eastAsia"/>
              </w:rPr>
              <w:t>確認日</w:t>
            </w:r>
          </w:p>
        </w:tc>
        <w:tc>
          <w:tcPr>
            <w:tcW w:w="986" w:type="dxa"/>
            <w:vAlign w:val="center"/>
          </w:tcPr>
          <w:p w:rsidR="005502BB" w:rsidRDefault="005502BB" w:rsidP="005502BB"/>
        </w:tc>
      </w:tr>
    </w:tbl>
    <w:p w:rsidR="00684265" w:rsidRPr="00684265" w:rsidRDefault="00923BCC" w:rsidP="00684265">
      <w:r>
        <w:rPr>
          <w:rFonts w:hint="eastAsia"/>
        </w:rPr>
        <w:t xml:space="preserve">　　　　　　　　　　　　　※安全主任者は確認後、確認した日付を入力し申請者へ返送</w:t>
      </w:r>
    </w:p>
    <w:sectPr w:rsidR="00684265" w:rsidRPr="006842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CE" w:rsidRDefault="005D16CE" w:rsidP="00A150A6">
      <w:r>
        <w:separator/>
      </w:r>
    </w:p>
  </w:endnote>
  <w:endnote w:type="continuationSeparator" w:id="0">
    <w:p w:rsidR="005D16CE" w:rsidRDefault="005D16CE" w:rsidP="00A1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CE" w:rsidRDefault="005D16CE" w:rsidP="00A150A6">
      <w:r>
        <w:separator/>
      </w:r>
    </w:p>
  </w:footnote>
  <w:footnote w:type="continuationSeparator" w:id="0">
    <w:p w:rsidR="005D16CE" w:rsidRDefault="005D16CE" w:rsidP="00A1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65"/>
    <w:rsid w:val="00153ED3"/>
    <w:rsid w:val="00253E4E"/>
    <w:rsid w:val="002F4B27"/>
    <w:rsid w:val="00444D0A"/>
    <w:rsid w:val="004C484C"/>
    <w:rsid w:val="004E6555"/>
    <w:rsid w:val="0050315B"/>
    <w:rsid w:val="005502BB"/>
    <w:rsid w:val="005D16CE"/>
    <w:rsid w:val="00653728"/>
    <w:rsid w:val="00684265"/>
    <w:rsid w:val="006D406D"/>
    <w:rsid w:val="007C53AB"/>
    <w:rsid w:val="008C4537"/>
    <w:rsid w:val="008F7A3A"/>
    <w:rsid w:val="00923BCC"/>
    <w:rsid w:val="00A150A6"/>
    <w:rsid w:val="00AA676E"/>
    <w:rsid w:val="00C47C37"/>
    <w:rsid w:val="00D3475D"/>
    <w:rsid w:val="00E7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EBD743D-8580-4786-AFBA-09383D4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4265"/>
    <w:pPr>
      <w:jc w:val="center"/>
    </w:pPr>
  </w:style>
  <w:style w:type="paragraph" w:styleId="a4">
    <w:name w:val="Closing"/>
    <w:basedOn w:val="a"/>
    <w:rsid w:val="00684265"/>
    <w:pPr>
      <w:jc w:val="right"/>
    </w:pPr>
  </w:style>
  <w:style w:type="table" w:styleId="a5">
    <w:name w:val="Table Grid"/>
    <w:basedOn w:val="a1"/>
    <w:rsid w:val="006842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5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150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15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150A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50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50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島根大学組換えＤＮＡ実験安全管理規則別紙様式１</vt:lpstr>
      <vt:lpstr>別紙様式１（第１１条関係）</vt:lpstr>
    </vt:vector>
  </TitlesOfParts>
  <Company>島根大学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島根大学組換えＤＮＡ実験安全管理規則別紙様式１</dc:title>
  <dc:creator>事務</dc:creator>
  <cp:lastModifiedBy>勝部　雅子</cp:lastModifiedBy>
  <cp:revision>2</cp:revision>
  <cp:lastPrinted>2022-09-08T02:46:00Z</cp:lastPrinted>
  <dcterms:created xsi:type="dcterms:W3CDTF">2023-01-17T02:36:00Z</dcterms:created>
  <dcterms:modified xsi:type="dcterms:W3CDTF">2023-01-17T02:36:00Z</dcterms:modified>
</cp:coreProperties>
</file>